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6"/>
      </w:tblGrid>
      <w:tr w:rsidR="003968E4" w:rsidRPr="00CC040C" w14:paraId="6A01E7D3" w14:textId="77777777" w:rsidTr="00503979">
        <w:tc>
          <w:tcPr>
            <w:tcW w:w="0" w:type="auto"/>
            <w:hideMark/>
          </w:tcPr>
          <w:p w14:paraId="6A1807E7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smallCaps/>
                <w:color w:val="000000"/>
                <w:sz w:val="28"/>
                <w:szCs w:val="28"/>
                <w:lang w:eastAsia="nb-NO"/>
              </w:rPr>
              <w:t>FAU HAVLIMYRA SKOLE</w:t>
            </w:r>
          </w:p>
          <w:p w14:paraId="36F41424" w14:textId="77777777" w:rsidR="003968E4" w:rsidRPr="00CC040C" w:rsidRDefault="003968E4" w:rsidP="005039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14:paraId="4CB58025" w14:textId="77777777" w:rsidR="003968E4" w:rsidRPr="00CC040C" w:rsidRDefault="003968E4" w:rsidP="00503979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627886E" w14:textId="77777777" w:rsidR="003968E4" w:rsidRPr="00CC040C" w:rsidRDefault="003968E4" w:rsidP="0039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C040C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nb-NO"/>
        </w:rPr>
        <w:drawing>
          <wp:anchor distT="0" distB="0" distL="114300" distR="114300" simplePos="0" relativeHeight="251659264" behindDoc="0" locked="0" layoutInCell="1" allowOverlap="1" wp14:anchorId="29C2A3B3" wp14:editId="2B0EE61E">
            <wp:simplePos x="0" y="0"/>
            <wp:positionH relativeFrom="column">
              <wp:posOffset>4465320</wp:posOffset>
            </wp:positionH>
            <wp:positionV relativeFrom="paragraph">
              <wp:posOffset>-427990</wp:posOffset>
            </wp:positionV>
            <wp:extent cx="809625" cy="1228725"/>
            <wp:effectExtent l="0" t="0" r="9525" b="9525"/>
            <wp:wrapSquare wrapText="bothSides"/>
            <wp:docPr id="1" name="Bilde 1" descr="Kopi av logo_word_400pr_str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word_400pr_str_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7D1106" w14:textId="3E474AD9" w:rsidR="003968E4" w:rsidRPr="00130145" w:rsidRDefault="00000C10" w:rsidP="00130145">
      <w:pPr>
        <w:spacing w:before="20" w:after="0" w:line="240" w:lineRule="auto"/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</w:pPr>
      <w:r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 xml:space="preserve">Referat </w:t>
      </w:r>
      <w:r w:rsidR="003968E4" w:rsidRPr="00CC040C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>FAU-MØTE</w:t>
      </w:r>
    </w:p>
    <w:tbl>
      <w:tblPr>
        <w:tblW w:w="9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769"/>
        <w:gridCol w:w="582"/>
        <w:gridCol w:w="827"/>
        <w:gridCol w:w="2268"/>
        <w:gridCol w:w="1985"/>
        <w:gridCol w:w="1417"/>
      </w:tblGrid>
      <w:tr w:rsidR="00130145" w:rsidRPr="00CC040C" w14:paraId="29AA0B4B" w14:textId="12971F86" w:rsidTr="00130145">
        <w:trPr>
          <w:trHeight w:val="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02FB7B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Møtedato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7767187" w14:textId="4DCFB7AE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28/11-23</w:t>
            </w:r>
          </w:p>
        </w:tc>
        <w:tc>
          <w:tcPr>
            <w:tcW w:w="5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5EE2BB3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Tid: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0F3BD5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17.30-18.50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C7730FF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Møtested:</w:t>
            </w:r>
          </w:p>
          <w:p w14:paraId="739F7F93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Havlimyra skole, Lærerværelset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8EE1B8B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Møteinnkaller: </w:t>
            </w:r>
          </w:p>
          <w:p w14:paraId="71A3881F" w14:textId="77777777" w:rsidR="00130145" w:rsidRPr="00CC040C" w:rsidRDefault="00130145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Gunn Marit S. Daaland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A10C6E" w14:textId="40732D69" w:rsidR="00130145" w:rsidRPr="00CC040C" w:rsidRDefault="00130145" w:rsidP="00503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Referent: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nb-NO"/>
              </w:rPr>
              <w:t>Toril Ø Os</w:t>
            </w:r>
            <w:r w:rsidRPr="0013014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nb-NO"/>
              </w:rPr>
              <w:t>estad</w:t>
            </w:r>
          </w:p>
        </w:tc>
      </w:tr>
    </w:tbl>
    <w:p w14:paraId="7B8003CD" w14:textId="77777777" w:rsidR="003968E4" w:rsidRPr="00CC040C" w:rsidRDefault="003968E4" w:rsidP="00396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6500"/>
        <w:gridCol w:w="1234"/>
      </w:tblGrid>
      <w:tr w:rsidR="003968E4" w:rsidRPr="00CC040C" w14:paraId="65CB9E46" w14:textId="77777777" w:rsidTr="00503979">
        <w:trPr>
          <w:trHeight w:val="509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EBB37" w14:textId="77777777" w:rsidR="003968E4" w:rsidRPr="00CC040C" w:rsidRDefault="003968E4" w:rsidP="0050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Sak nr.: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0134FA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5A285E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C040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Ansvarlig</w:t>
            </w:r>
          </w:p>
        </w:tc>
      </w:tr>
      <w:tr w:rsidR="00354A6F" w:rsidRPr="00CC040C" w14:paraId="2864EF1B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AA158" w14:textId="19C5CC53" w:rsidR="00354A6F" w:rsidRDefault="00354A6F" w:rsidP="00503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12-2023/2024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52F6A" w14:textId="440043F3" w:rsidR="00354A6F" w:rsidRDefault="00354A6F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Ønske fra foreldregruppen om større innsikt i elevenes prestasjoner, karakterer osv. </w:t>
            </w:r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Vanskelig for foreldre å hjelpe når man ikke har innsikt. Kan foreldre få tilgang til </w:t>
            </w:r>
            <w:proofErr w:type="spellStart"/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classroom</w:t>
            </w:r>
            <w:proofErr w:type="spellEnd"/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? Hvordan hindre overraskende dårlige karakterer?</w:t>
            </w:r>
          </w:p>
          <w:p w14:paraId="49BBEDBC" w14:textId="499C1146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034F8B51" w14:textId="21665790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Uttalelse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fra rektor:</w:t>
            </w:r>
          </w:p>
          <w:p w14:paraId="2E88A383" w14:textId="3091C5E5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Etter f</w:t>
            </w:r>
            <w:r w:rsidR="006F46E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agfornyelsen: 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Lærere har dempet fokus på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karakterer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Kompleks sak; e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nkeltkarakter tel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ler lite, vektlegger mer utvikling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en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snitt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av karakterer</w:t>
            </w:r>
            <w:r w:rsidR="00636AC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 omfattende å skulle sende varsel ved risiko for karakter 2, men man får fortsatt varsel dersom manglende karaktergrunnlag eller fare for nedsatt ordenskarakter. </w:t>
            </w:r>
            <w:r w:rsid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Det må være opp til hjemmet å få tilgang til </w:t>
            </w:r>
            <w:proofErr w:type="spellStart"/>
            <w:r w:rsid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classroom</w:t>
            </w:r>
            <w:proofErr w:type="spellEnd"/>
            <w:r w:rsid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via barnet. Foreldre oppfordres til å kontakte faglærer dersom behov for mer innsikt.</w:t>
            </w:r>
          </w:p>
          <w:p w14:paraId="4DA00515" w14:textId="77777777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220912AA" w14:textId="77777777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609D89D8" w14:textId="3134AF39" w:rsidR="00E90FC1" w:rsidRDefault="00495F1A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→</w:t>
            </w:r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Rektor melder til lærerne at foreldre opplever det krevende å følge med. </w:t>
            </w:r>
          </w:p>
          <w:p w14:paraId="52836686" w14:textId="551F1AA4" w:rsidR="00000C10" w:rsidRDefault="00495F1A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→</w:t>
            </w:r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FAU må diskutere om </w:t>
            </w:r>
            <w:proofErr w:type="spellStart"/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utviklingssamtale</w:t>
            </w:r>
            <w:proofErr w:type="spellEnd"/>
            <w:r w:rsidR="00000C1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9. og 10. trinn bør komme senere på semesteret for også å få med faglig status. </w:t>
            </w:r>
          </w:p>
          <w:p w14:paraId="3E269486" w14:textId="77777777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0D6C64D2" w14:textId="77777777" w:rsidR="00000C10" w:rsidRDefault="00000C1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0E339685" w14:textId="77777777" w:rsidR="0035126F" w:rsidRDefault="0035126F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9F522BA" w14:textId="3A5148A2" w:rsidR="00E90FC1" w:rsidRDefault="00495F1A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Øvrig i</w:t>
            </w:r>
            <w:r w:rsid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nfo fra rektor:</w:t>
            </w:r>
          </w:p>
          <w:p w14:paraId="0D237529" w14:textId="3D01070C" w:rsidR="00F71C4C" w:rsidRPr="00E90FC1" w:rsidRDefault="00E90FC1" w:rsidP="00E90FC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Flere hendelser 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fb.m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at elever oppholder seg</w:t>
            </w:r>
            <w:r w:rsidR="00FE3B30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på/rundt skolen etter stengetid. Hærver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k, nasking, skremmer</w:t>
            </w:r>
            <w:r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  <w:r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små barn på idrett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osv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 Fått beskjed hjem.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Rektor ønsker 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regel om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at 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man ikke s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kal henge i gangen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v/hallen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hvis man ikke skal på idrett. </w:t>
            </w:r>
          </w:p>
          <w:p w14:paraId="7697647B" w14:textId="3B141982" w:rsidR="0035126F" w:rsidRDefault="00FE3B30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</w:t>
            </w:r>
          </w:p>
          <w:p w14:paraId="0455990B" w14:textId="0CD9FE3D" w:rsidR="00FE3B30" w:rsidRPr="00E90FC1" w:rsidRDefault="00FE3B30" w:rsidP="00E90FC1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problemer med at </w:t>
            </w:r>
            <w:r w:rsidR="00E615A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enkelte </w:t>
            </w:r>
            <w:r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foresatte ikke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svarer på </w:t>
            </w:r>
            <w:r w:rsidR="00E615A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personlige 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meldinger fra skolen, selv om det </w:t>
            </w:r>
            <w:r w:rsidR="00E615A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framkommer at melding at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er lest. Setter pris på enkel </w:t>
            </w:r>
            <w:r w:rsidR="00E615A1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respons</w:t>
            </w:r>
            <w:r w:rsidR="00F71C4C" w:rsidRPr="00E90FC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 Skolen jobber med saken. </w:t>
            </w:r>
          </w:p>
          <w:p w14:paraId="51874030" w14:textId="77777777" w:rsidR="00F71C4C" w:rsidRDefault="00F71C4C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3C51FDC" w14:textId="465D6BE5" w:rsidR="00F71C4C" w:rsidRDefault="00E615A1" w:rsidP="00F8372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skoleball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: tidligere </w:t>
            </w:r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i hovedsak 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betalt av overskudd fra </w:t>
            </w:r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klassetur, </w:t>
            </w:r>
            <w:proofErr w:type="spellStart"/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ca</w:t>
            </w:r>
            <w:proofErr w:type="spellEnd"/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300-400kr per elev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. </w:t>
            </w:r>
            <w:r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Skolen ønsker å videreføre skoleball til tross for </w:t>
            </w:r>
            <w:r w:rsidR="00495F1A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at klassen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 nå ikke samler</w:t>
            </w:r>
            <w:r w:rsidR="00495F1A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inn penger</w:t>
            </w:r>
            <w:r w:rsid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til tur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 Ikke landet hvordan</w:t>
            </w:r>
            <w:r w:rsidR="00495F1A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det skal finansieres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, </w:t>
            </w:r>
            <w:r w:rsidR="00495F1A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kan bli snakk om</w:t>
            </w:r>
            <w:r w:rsidR="00F71C4C" w:rsidRPr="00495F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dugnad med innsamling i regi av foreldre. </w:t>
            </w:r>
          </w:p>
          <w:p w14:paraId="51CA6830" w14:textId="77777777" w:rsidR="00495F1A" w:rsidRPr="00495F1A" w:rsidRDefault="00495F1A" w:rsidP="00495F1A">
            <w:pPr>
              <w:pStyle w:val="Listeavsnitt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1241F1D" w14:textId="6C2D1498" w:rsidR="00495F1A" w:rsidRPr="00495F1A" w:rsidRDefault="00495F1A" w:rsidP="00F8372E"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Rektor kontaktet av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vn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vedrørende kjønnssammensetning i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FAU.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Nokså likt fordelt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inkl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varaene.)</w:t>
            </w:r>
          </w:p>
          <w:p w14:paraId="472C4F23" w14:textId="3FB8D86D" w:rsidR="00F71C4C" w:rsidRDefault="00F71C4C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4C4F7" w14:textId="77777777" w:rsidR="00354A6F" w:rsidRPr="00CC040C" w:rsidRDefault="00354A6F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968E4" w:rsidRPr="00CC040C" w14:paraId="33099D43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3D47F" w14:textId="23833177" w:rsidR="003968E4" w:rsidRDefault="00354A6F" w:rsidP="00503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13</w:t>
            </w:r>
            <w:r w:rsidR="003968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7D42C" w14:textId="77777777" w:rsidR="003968E4" w:rsidRDefault="003968E4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Sosiale aktiviteter i klassene og Foreldrenettverk.</w:t>
            </w:r>
          </w:p>
          <w:p w14:paraId="62ABF254" w14:textId="24C90B91" w:rsidR="003968E4" w:rsidRDefault="00495F1A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Komfug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ønsker at det organiseres foreldrenettverk også på ungdomstrinnet.</w:t>
            </w:r>
          </w:p>
          <w:p w14:paraId="36E992D8" w14:textId="77777777" w:rsidR="00916A0D" w:rsidRDefault="00916A0D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7C9653B0" w14:textId="36C3E941" w:rsidR="0035126F" w:rsidRDefault="00916A0D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Diskusjon rundt at foreldrenettverk kan være krevende å arrangere, ofte med lite oppmøte. Det har imidlertid en annen hensikt enn rene sosiale kvelder, og kan ha positiv effekt særlig ved spesifikke probl</w:t>
            </w:r>
            <w:r w:rsidR="00733F57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emstillinger i en klasse. Kan f.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eks arrangeres i etterkant av foreldremøte.</w:t>
            </w:r>
          </w:p>
          <w:p w14:paraId="075C2AF4" w14:textId="5089158C" w:rsidR="0035126F" w:rsidRDefault="0035126F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60C70FB" w14:textId="00CBF598" w:rsidR="00916A0D" w:rsidRDefault="00916A0D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Det er så langt god erfaring på 8. trinn med halvårlige sosiale aktiviteter for barn med foreldre. Blir en plattform hvor man kan bli kjent med andre foreldre i klassen, selv om man ikke tar opp spesifikke tema.</w:t>
            </w:r>
          </w:p>
          <w:p w14:paraId="7E3F2C05" w14:textId="368D10F1" w:rsidR="00916A0D" w:rsidRDefault="00916A0D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Dette videreføres og bør inn 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årshjulet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; foreldregruppa deles i seks, hver med ansvar for å arrangere én aktivitet.</w:t>
            </w:r>
          </w:p>
          <w:p w14:paraId="24BB0E4F" w14:textId="77777777" w:rsidR="00916A0D" w:rsidRDefault="00916A0D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362EC264" w14:textId="77777777" w:rsidR="00A43973" w:rsidRDefault="00A43973" w:rsidP="003968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54C31CC" w14:textId="7BBFFD38" w:rsidR="00A43973" w:rsidRPr="003968E4" w:rsidRDefault="00A43973" w:rsidP="00916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F338D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968E4" w:rsidRPr="00CC040C" w14:paraId="400CE919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2E28B" w14:textId="4D04CB3D" w:rsidR="003968E4" w:rsidRDefault="003968E4" w:rsidP="00503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 w:rsidR="00354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842F1" w14:textId="4DA56FF1" w:rsidR="003968E4" w:rsidRDefault="00916A0D" w:rsidP="003968E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Lage</w:t>
            </w:r>
            <w:r w:rsidR="009F75E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liste over forslag til aktiviteter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for elever og foreldre.</w:t>
            </w:r>
          </w:p>
          <w:p w14:paraId="76933D76" w14:textId="4FDA0784" w:rsidR="00686A88" w:rsidRDefault="00916A0D" w:rsidP="003968E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Forslag: </w:t>
            </w:r>
            <w:r w:rsidR="00686A88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Brettspill, leker ute, kanonball</w:t>
            </w:r>
            <w:r w:rsidR="009D47C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turnering, bowling, tacokveld, lavvo på Odderøya. Man kan låne kantina/gymsalen, Bydelshuset </w:t>
            </w:r>
            <w:proofErr w:type="spellStart"/>
            <w:r w:rsidR="009D47C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Justvik</w:t>
            </w:r>
            <w:proofErr w:type="spellEnd"/>
            <w:r w:rsidR="009D47C4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</w:t>
            </w:r>
          </w:p>
          <w:p w14:paraId="3A2A33E0" w14:textId="0E00B91B" w:rsidR="009F75E6" w:rsidRDefault="00916A0D" w:rsidP="009D47C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Tas videre neste gang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, dokument legges på hjemmeside.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4FBCF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968E4" w:rsidRPr="00CC040C" w14:paraId="5E8D9192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574710" w14:textId="0086F8EE" w:rsidR="003968E4" w:rsidRPr="00CC040C" w:rsidRDefault="009F75E6" w:rsidP="0050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 w:rsidR="00354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5</w:t>
            </w:r>
            <w:r w:rsidR="003968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2A4EF" w14:textId="1B1A68B8" w:rsidR="00685036" w:rsidRDefault="00354A6F" w:rsidP="006850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Tema-møte til våren.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Trengs en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komite som kan 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organisere, hele FAU må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hjelpe til. 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Kan ha flere tema på én kveld.</w:t>
            </w:r>
          </w:p>
          <w:p w14:paraId="01A3DCC4" w14:textId="37A02120" w:rsidR="00F90421" w:rsidRDefault="00F90421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1ED04F27" w14:textId="7EDA7807" w:rsidR="00F90421" w:rsidRDefault="00685036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Forslag fra skolen: </w:t>
            </w:r>
            <w:r w:rsidR="00F9042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Forebyggende enhet og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familiens hus,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Risk.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Fokus på samfunnsutvikling</w:t>
            </w:r>
            <w:r w:rsidR="00F9042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der barn får 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bestemme</w:t>
            </w:r>
            <w:r w:rsidR="00F9042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for mye selv, ender</w:t>
            </w: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ofte</w:t>
            </w:r>
            <w:r w:rsidR="00F9042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med dårlige valg. </w:t>
            </w:r>
          </w:p>
          <w:p w14:paraId="6A0CC470" w14:textId="06D8FEC4" w:rsidR="00F90421" w:rsidRDefault="00F90421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4DB26544" w14:textId="18A00264" w:rsidR="00F90421" w:rsidRDefault="00F90421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Hilde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Esperås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tar kontakt med Lene Holmen Berg, som er koordinator for RISK i kommunen.</w:t>
            </w:r>
          </w:p>
          <w:p w14:paraId="666D60A3" w14:textId="4DD2A8CE" w:rsidR="00F90421" w:rsidRDefault="00685036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Christian Jørgensen </w:t>
            </w:r>
            <w:r w:rsidR="001C49FC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tar kontakt med forebyggende enhet/Gatepuls</w:t>
            </w:r>
            <w:r w:rsidR="00F90421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</w:t>
            </w:r>
          </w:p>
          <w:p w14:paraId="25A2BBFE" w14:textId="4325D491" w:rsidR="0011014D" w:rsidRDefault="0011014D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lastRenderedPageBreak/>
              <w:t>De melder til FAU-leder når oppnådd kontakt.</w:t>
            </w:r>
            <w:bookmarkStart w:id="0" w:name="_GoBack"/>
            <w:bookmarkEnd w:id="0"/>
          </w:p>
          <w:p w14:paraId="232EDC74" w14:textId="77777777" w:rsidR="00F90421" w:rsidRDefault="00F90421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  <w:p w14:paraId="588861B1" w14:textId="1E68E210" w:rsidR="00354A6F" w:rsidRPr="00235827" w:rsidRDefault="00354A6F" w:rsidP="00354A6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Forslag til </w:t>
            </w:r>
            <w:r w:rsidR="00685036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senere:</w:t>
            </w:r>
          </w:p>
          <w:p w14:paraId="525ACE1C" w14:textId="0C212746" w:rsidR="00354A6F" w:rsidRPr="00685036" w:rsidRDefault="00685036" w:rsidP="006850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Gunvor Launes, </w:t>
            </w:r>
            <w:r w:rsidR="00354A6F" w:rsidRPr="00235827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Ingrid Lund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, </w:t>
            </w:r>
            <w:r w:rsidR="00354A6F" w:rsidRPr="00235827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Benedicte Severinsen.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A1E9A8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968E4" w:rsidRPr="00CC040C" w14:paraId="20F36A83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66913" w14:textId="09532323" w:rsidR="003968E4" w:rsidRPr="00CC040C" w:rsidRDefault="003968E4" w:rsidP="0050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 w:rsidR="00354A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6CE51" w14:textId="4DD67086" w:rsidR="003968E4" w:rsidRDefault="00685036" w:rsidP="005039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11. Januar 2024; besøk av ordfører Mathias Bernander.</w:t>
            </w:r>
          </w:p>
          <w:p w14:paraId="6FCBEE53" w14:textId="2AB722A4" w:rsidR="00FF3E58" w:rsidRDefault="00685036" w:rsidP="005039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Innspill fra FAU?</w:t>
            </w:r>
          </w:p>
          <w:p w14:paraId="2765FB66" w14:textId="0E6A4084" w:rsidR="001C49FC" w:rsidRDefault="001C49FC" w:rsidP="005039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</w:pPr>
          </w:p>
          <w:p w14:paraId="1F85E6F9" w14:textId="07FFBA94" w:rsidR="003968E4" w:rsidRPr="00CC040C" w:rsidRDefault="001C49FC" w:rsidP="0068503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Fortelle om</w:t>
            </w:r>
            <w:r w:rsidR="00685036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skolens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 utfordringer; ressurser, </w:t>
            </w:r>
            <w:r w:rsidR="00685036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>prioriteringer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, </w:t>
            </w:r>
            <w:r w:rsidR="00685036"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uheldige hendelser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nb-NO"/>
              </w:rPr>
              <w:t xml:space="preserve">osv.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FAA75C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968E4" w:rsidRPr="00CC040C" w14:paraId="4E9034C1" w14:textId="77777777" w:rsidTr="00503979"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49E142" w14:textId="0CD29576" w:rsidR="003968E4" w:rsidRPr="00CC040C" w:rsidRDefault="003968E4" w:rsidP="0050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 w:rsidR="007B0A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536742" w14:textId="7CB9FE1C" w:rsidR="003968E4" w:rsidRDefault="003968E4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Eventuelt. </w:t>
            </w:r>
          </w:p>
          <w:p w14:paraId="4C9AB587" w14:textId="6FF09CBD" w:rsidR="003968E4" w:rsidRDefault="00685036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Ingen saker.</w:t>
            </w:r>
          </w:p>
          <w:p w14:paraId="6632D0C9" w14:textId="77777777" w:rsidR="003968E4" w:rsidRPr="004007E5" w:rsidRDefault="003968E4" w:rsidP="005039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09991" w14:textId="77777777" w:rsidR="003968E4" w:rsidRPr="00CC040C" w:rsidRDefault="003968E4" w:rsidP="00503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0D44AB3B" w14:textId="77777777" w:rsidR="003968E4" w:rsidRDefault="003968E4" w:rsidP="003968E4"/>
    <w:p w14:paraId="55F02998" w14:textId="77777777" w:rsidR="003968E4" w:rsidRDefault="003968E4" w:rsidP="003968E4"/>
    <w:p w14:paraId="797880CF" w14:textId="77777777" w:rsidR="003968E4" w:rsidRDefault="003968E4" w:rsidP="003968E4"/>
    <w:p w14:paraId="1EF2882D" w14:textId="77777777" w:rsidR="003968E4" w:rsidRDefault="003968E4" w:rsidP="003968E4"/>
    <w:p w14:paraId="595EED4E" w14:textId="77777777" w:rsidR="003968E4" w:rsidRDefault="003968E4" w:rsidP="003968E4"/>
    <w:p w14:paraId="5D15D0FB" w14:textId="77777777" w:rsidR="00A717C2" w:rsidRDefault="00A717C2"/>
    <w:sectPr w:rsidR="00A71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EB1"/>
    <w:multiLevelType w:val="hybridMultilevel"/>
    <w:tmpl w:val="E466D56C"/>
    <w:lvl w:ilvl="0" w:tplc="C37AB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1227E"/>
    <w:multiLevelType w:val="hybridMultilevel"/>
    <w:tmpl w:val="43F47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7A20"/>
    <w:multiLevelType w:val="hybridMultilevel"/>
    <w:tmpl w:val="AD0AF534"/>
    <w:lvl w:ilvl="0" w:tplc="D2C6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E4"/>
    <w:rsid w:val="00000C10"/>
    <w:rsid w:val="0011014D"/>
    <w:rsid w:val="00130145"/>
    <w:rsid w:val="001C49FC"/>
    <w:rsid w:val="002536FF"/>
    <w:rsid w:val="0035126F"/>
    <w:rsid w:val="00354A6F"/>
    <w:rsid w:val="003968E4"/>
    <w:rsid w:val="00495F1A"/>
    <w:rsid w:val="004C2E2E"/>
    <w:rsid w:val="004D2C99"/>
    <w:rsid w:val="00636AC3"/>
    <w:rsid w:val="00685036"/>
    <w:rsid w:val="00686A88"/>
    <w:rsid w:val="006F46E6"/>
    <w:rsid w:val="00733F57"/>
    <w:rsid w:val="007B0AAB"/>
    <w:rsid w:val="007C5989"/>
    <w:rsid w:val="00916A0D"/>
    <w:rsid w:val="009A0C97"/>
    <w:rsid w:val="009D47C4"/>
    <w:rsid w:val="009F75E6"/>
    <w:rsid w:val="00A43973"/>
    <w:rsid w:val="00A717C2"/>
    <w:rsid w:val="00E615A1"/>
    <w:rsid w:val="00E90FC1"/>
    <w:rsid w:val="00F71C4C"/>
    <w:rsid w:val="00F90421"/>
    <w:rsid w:val="00FE3B30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8119"/>
  <w15:chartTrackingRefBased/>
  <w15:docId w15:val="{7FB0F635-60A9-4FA8-B7E1-965AF51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8E4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9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Stenseth</dc:creator>
  <cp:keywords/>
  <dc:description/>
  <cp:lastModifiedBy>Toril Margrethe Økland Osestad</cp:lastModifiedBy>
  <cp:revision>11</cp:revision>
  <dcterms:created xsi:type="dcterms:W3CDTF">2023-11-28T16:51:00Z</dcterms:created>
  <dcterms:modified xsi:type="dcterms:W3CDTF">2023-11-29T08:30:00Z</dcterms:modified>
</cp:coreProperties>
</file>